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369C4" w14:textId="77777777" w:rsidR="00723182" w:rsidRDefault="00723182" w:rsidP="00723182">
      <w:pPr>
        <w:tabs>
          <w:tab w:val="left" w:pos="227"/>
        </w:tabs>
        <w:jc w:val="center"/>
        <w:rPr>
          <w:b/>
          <w:bCs/>
          <w:sz w:val="24"/>
          <w:szCs w:val="24"/>
          <w:u w:val="single"/>
        </w:rPr>
      </w:pPr>
      <w:r>
        <w:rPr>
          <w:b/>
          <w:bCs/>
          <w:sz w:val="24"/>
          <w:szCs w:val="24"/>
          <w:u w:val="single"/>
        </w:rPr>
        <w:t>50/70 JR., SR., Divisions League Rules</w:t>
      </w:r>
    </w:p>
    <w:p w14:paraId="35CCC9A9" w14:textId="77777777" w:rsidR="00723182" w:rsidRDefault="00723182" w:rsidP="00723182">
      <w:pPr>
        <w:tabs>
          <w:tab w:val="left" w:pos="227"/>
        </w:tabs>
        <w:jc w:val="center"/>
        <w:rPr>
          <w:b/>
          <w:bCs/>
          <w:sz w:val="24"/>
          <w:szCs w:val="24"/>
          <w:u w:val="single"/>
        </w:rPr>
      </w:pPr>
    </w:p>
    <w:p w14:paraId="17ED8070" w14:textId="77777777" w:rsidR="00723182" w:rsidRDefault="00723182" w:rsidP="00723182">
      <w:pPr>
        <w:tabs>
          <w:tab w:val="left" w:pos="227"/>
        </w:tabs>
      </w:pPr>
      <w:r>
        <w:t>(Inter-League play will be governed by Little League (Green Book) Rules &amp; Inter-League Rules as determined by the Inter-League Commission.)</w:t>
      </w:r>
    </w:p>
    <w:p w14:paraId="0D650250" w14:textId="77777777" w:rsidR="00723182" w:rsidRDefault="00723182" w:rsidP="00723182">
      <w:pPr>
        <w:tabs>
          <w:tab w:val="left" w:pos="227"/>
        </w:tabs>
      </w:pPr>
      <w:r>
        <w:t xml:space="preserve">*At the plate meeting, if you want play 5 run rule, have that discussion with the umpires. </w:t>
      </w:r>
    </w:p>
    <w:p w14:paraId="77165E52" w14:textId="77777777" w:rsidR="00723182" w:rsidRDefault="00723182" w:rsidP="00723182">
      <w:pPr>
        <w:tabs>
          <w:tab w:val="left" w:pos="227"/>
        </w:tabs>
      </w:pPr>
    </w:p>
    <w:p w14:paraId="302D76E3" w14:textId="77777777" w:rsidR="00723182" w:rsidRDefault="00723182" w:rsidP="00723182">
      <w:pPr>
        <w:tabs>
          <w:tab w:val="left" w:pos="227"/>
        </w:tabs>
        <w:rPr>
          <w:b/>
          <w:bCs/>
          <w:sz w:val="24"/>
          <w:szCs w:val="24"/>
          <w:u w:val="single"/>
        </w:rPr>
      </w:pPr>
      <w:r>
        <w:rPr>
          <w:b/>
          <w:bCs/>
          <w:sz w:val="24"/>
          <w:szCs w:val="24"/>
          <w:u w:val="single"/>
        </w:rPr>
        <w:t>A.  Game Times</w:t>
      </w:r>
    </w:p>
    <w:p w14:paraId="5B36A91F" w14:textId="77777777" w:rsidR="00723182" w:rsidRDefault="00723182" w:rsidP="00723182">
      <w:r>
        <w:t>1</w:t>
      </w:r>
      <w:proofErr w:type="gramStart"/>
      <w:r>
        <w:t>.  No</w:t>
      </w:r>
      <w:proofErr w:type="gramEnd"/>
      <w:r>
        <w:t xml:space="preserve"> NEW inning will start after </w:t>
      </w:r>
      <w:r>
        <w:rPr>
          <w:color w:val="FF0000"/>
        </w:rPr>
        <w:t xml:space="preserve">1 hour and 30 </w:t>
      </w:r>
      <w:r>
        <w:t>minutes from the official game time.</w:t>
      </w:r>
    </w:p>
    <w:p w14:paraId="5B02EF1D" w14:textId="77777777" w:rsidR="00723182" w:rsidRDefault="00723182" w:rsidP="00723182">
      <w:r>
        <w:t>If an inning is in progress when time expires the inning will be completed if necessary.</w:t>
      </w:r>
    </w:p>
    <w:p w14:paraId="1A9C181C" w14:textId="77777777" w:rsidR="00723182" w:rsidRDefault="00723182" w:rsidP="00723182">
      <w:r>
        <w:t>The inning will be considered complete once home team goes ahead or three outs are made.</w:t>
      </w:r>
    </w:p>
    <w:p w14:paraId="7155A536" w14:textId="77777777" w:rsidR="00723182" w:rsidRDefault="00723182" w:rsidP="00723182">
      <w:r>
        <w:t xml:space="preserve">Drop dead </w:t>
      </w:r>
      <w:r>
        <w:rPr>
          <w:color w:val="FF0000"/>
        </w:rPr>
        <w:t>1hr 45minuets</w:t>
      </w:r>
      <w:r>
        <w:t xml:space="preserve">. If an inning is in progress at drop dead time, the final score will </w:t>
      </w:r>
      <w:proofErr w:type="gramStart"/>
      <w:r>
        <w:t>revert back</w:t>
      </w:r>
      <w:proofErr w:type="gramEnd"/>
      <w:r>
        <w:t xml:space="preserve"> to the last full inning. Unless the home team ties or has taken the lead.</w:t>
      </w:r>
    </w:p>
    <w:p w14:paraId="7DB00DE9" w14:textId="77777777" w:rsidR="00723182" w:rsidRDefault="00723182" w:rsidP="00723182">
      <w:pPr>
        <w:tabs>
          <w:tab w:val="left" w:pos="227"/>
        </w:tabs>
      </w:pPr>
    </w:p>
    <w:p w14:paraId="6612A93D" w14:textId="77777777" w:rsidR="00723182" w:rsidRDefault="00723182" w:rsidP="00723182">
      <w:pPr>
        <w:tabs>
          <w:tab w:val="left" w:pos="227"/>
        </w:tabs>
        <w:rPr>
          <w:b/>
          <w:bCs/>
          <w:sz w:val="24"/>
          <w:szCs w:val="24"/>
          <w:u w:val="single"/>
        </w:rPr>
      </w:pPr>
      <w:r>
        <w:t xml:space="preserve"> </w:t>
      </w:r>
      <w:r>
        <w:rPr>
          <w:b/>
          <w:bCs/>
          <w:sz w:val="24"/>
          <w:szCs w:val="24"/>
          <w:u w:val="single"/>
        </w:rPr>
        <w:t>B.  Legal Games</w:t>
      </w:r>
    </w:p>
    <w:p w14:paraId="74F38444" w14:textId="77777777" w:rsidR="00723182" w:rsidRDefault="00723182" w:rsidP="00723182">
      <w:pPr>
        <w:tabs>
          <w:tab w:val="left" w:pos="227"/>
        </w:tabs>
      </w:pPr>
      <w:r>
        <w:t xml:space="preserve">1.  If a game being played is stopped due to weather, the game will be considered a legal game if 4 ½ innings for the home team and 5 innings for the visitor team have been played. </w:t>
      </w:r>
    </w:p>
    <w:p w14:paraId="3D260F40" w14:textId="77777777" w:rsidR="00723182" w:rsidRDefault="00723182" w:rsidP="00723182">
      <w:pPr>
        <w:tabs>
          <w:tab w:val="left" w:pos="227"/>
        </w:tabs>
      </w:pPr>
    </w:p>
    <w:p w14:paraId="7823EF7A" w14:textId="77777777" w:rsidR="00723182" w:rsidRDefault="00723182" w:rsidP="00723182">
      <w:pPr>
        <w:rPr>
          <w:b/>
          <w:bCs/>
          <w:sz w:val="24"/>
          <w:szCs w:val="24"/>
          <w:u w:val="single"/>
        </w:rPr>
      </w:pPr>
      <w:r>
        <w:rPr>
          <w:b/>
          <w:bCs/>
          <w:sz w:val="24"/>
          <w:szCs w:val="24"/>
          <w:u w:val="single"/>
        </w:rPr>
        <w:t>C.  Participation</w:t>
      </w:r>
    </w:p>
    <w:p w14:paraId="15A7045F" w14:textId="77777777" w:rsidR="00723182" w:rsidRDefault="00723182" w:rsidP="00723182">
      <w:r>
        <w:t>1</w:t>
      </w:r>
      <w:proofErr w:type="gramStart"/>
      <w:r>
        <w:t>.  The</w:t>
      </w:r>
      <w:proofErr w:type="gramEnd"/>
      <w:r>
        <w:t xml:space="preserve"> opposing coach and official scorekeeper must be notified of late arrivals/early departures of players.</w:t>
      </w:r>
    </w:p>
    <w:p w14:paraId="435F7D77" w14:textId="77777777" w:rsidR="00723182" w:rsidRDefault="00723182" w:rsidP="00723182">
      <w:r>
        <w:t>2</w:t>
      </w:r>
      <w:proofErr w:type="gramStart"/>
      <w:r>
        <w:t>.  If</w:t>
      </w:r>
      <w:proofErr w:type="gramEnd"/>
      <w:r>
        <w:t xml:space="preserve"> you are disciplining a player, you must inform an SGLL Board member and the official scorekeeper before the game.</w:t>
      </w:r>
    </w:p>
    <w:p w14:paraId="415D069D" w14:textId="77777777" w:rsidR="00723182" w:rsidRDefault="00723182" w:rsidP="00723182">
      <w:pPr>
        <w:tabs>
          <w:tab w:val="left" w:pos="227"/>
        </w:tabs>
      </w:pPr>
    </w:p>
    <w:p w14:paraId="28D37A58" w14:textId="77777777" w:rsidR="00723182" w:rsidRDefault="00723182" w:rsidP="00723182">
      <w:pPr>
        <w:rPr>
          <w:b/>
          <w:bCs/>
          <w:sz w:val="24"/>
          <w:szCs w:val="24"/>
          <w:u w:val="single"/>
        </w:rPr>
      </w:pPr>
      <w:r>
        <w:rPr>
          <w:b/>
          <w:bCs/>
          <w:sz w:val="24"/>
          <w:szCs w:val="24"/>
          <w:u w:val="single"/>
        </w:rPr>
        <w:t>D.  Pitching</w:t>
      </w:r>
    </w:p>
    <w:p w14:paraId="54095C7B" w14:textId="77777777" w:rsidR="00723182" w:rsidRDefault="00723182" w:rsidP="00723182">
      <w:pPr>
        <w:tabs>
          <w:tab w:val="left" w:pos="227"/>
        </w:tabs>
      </w:pPr>
      <w:r>
        <w:t>Refer to LL rule app or scorebook</w:t>
      </w:r>
    </w:p>
    <w:p w14:paraId="062DC4B6" w14:textId="77777777" w:rsidR="00723182" w:rsidRDefault="00723182" w:rsidP="00723182">
      <w:pPr>
        <w:tabs>
          <w:tab w:val="left" w:pos="227"/>
        </w:tabs>
      </w:pPr>
    </w:p>
    <w:p w14:paraId="24E02E6B" w14:textId="77777777" w:rsidR="00723182" w:rsidRDefault="00723182" w:rsidP="00723182">
      <w:pPr>
        <w:rPr>
          <w:b/>
          <w:bCs/>
          <w:sz w:val="24"/>
          <w:szCs w:val="24"/>
          <w:u w:val="single"/>
        </w:rPr>
      </w:pPr>
      <w:r>
        <w:rPr>
          <w:b/>
          <w:bCs/>
          <w:sz w:val="24"/>
          <w:szCs w:val="24"/>
          <w:u w:val="single"/>
        </w:rPr>
        <w:t>E.  Coaches</w:t>
      </w:r>
    </w:p>
    <w:p w14:paraId="47619078" w14:textId="77777777" w:rsidR="00723182" w:rsidRDefault="00723182" w:rsidP="00723182">
      <w:r>
        <w:t>1</w:t>
      </w:r>
      <w:proofErr w:type="gramStart"/>
      <w:r>
        <w:t>.  The</w:t>
      </w:r>
      <w:proofErr w:type="gramEnd"/>
      <w:r>
        <w:t xml:space="preserve"> Intermediate, Jr., Sr., BIG divisions are allowed 1 Manager and 2 coaches, per SGLL board approval.  </w:t>
      </w:r>
    </w:p>
    <w:p w14:paraId="04F01E05" w14:textId="77777777" w:rsidR="00723182" w:rsidRDefault="00723182" w:rsidP="00723182">
      <w:pPr>
        <w:tabs>
          <w:tab w:val="left" w:pos="227"/>
        </w:tabs>
      </w:pPr>
      <w:r>
        <w:t>2</w:t>
      </w:r>
      <w:proofErr w:type="gramStart"/>
      <w:r>
        <w:t>.  2</w:t>
      </w:r>
      <w:proofErr w:type="gramEnd"/>
      <w:r>
        <w:t xml:space="preserve"> base coaches are allowed. One must be a Coach the other may be a Coach or player.   </w:t>
      </w:r>
    </w:p>
    <w:p w14:paraId="0ABC51CE" w14:textId="77777777" w:rsidR="00723182" w:rsidRDefault="00723182" w:rsidP="00723182">
      <w:r>
        <w:t>3</w:t>
      </w:r>
      <w:proofErr w:type="gramStart"/>
      <w:r>
        <w:t>.  One</w:t>
      </w:r>
      <w:proofErr w:type="gramEnd"/>
      <w:r>
        <w:t xml:space="preserve"> ADULT coach MUST be in the dugout. No team may exceed 3 approved </w:t>
      </w:r>
      <w:proofErr w:type="gramStart"/>
      <w:r>
        <w:t>coaches,</w:t>
      </w:r>
      <w:proofErr w:type="gramEnd"/>
      <w:r>
        <w:t xml:space="preserve"> this includes the Manager.   Please refer to the Official Regulations and Playing Rules Book. </w:t>
      </w:r>
    </w:p>
    <w:p w14:paraId="759AF0D9" w14:textId="77777777" w:rsidR="00723182" w:rsidRDefault="00723182" w:rsidP="00723182">
      <w:pPr>
        <w:tabs>
          <w:tab w:val="left" w:pos="227"/>
        </w:tabs>
      </w:pPr>
    </w:p>
    <w:p w14:paraId="5416AAB1" w14:textId="77777777" w:rsidR="00723182" w:rsidRDefault="00723182" w:rsidP="00723182">
      <w:pPr>
        <w:tabs>
          <w:tab w:val="left" w:pos="227"/>
        </w:tabs>
        <w:rPr>
          <w:b/>
          <w:bCs/>
          <w:sz w:val="24"/>
          <w:szCs w:val="24"/>
          <w:u w:val="single"/>
        </w:rPr>
      </w:pPr>
      <w:r>
        <w:rPr>
          <w:b/>
          <w:bCs/>
          <w:sz w:val="24"/>
          <w:szCs w:val="24"/>
          <w:u w:val="single"/>
        </w:rPr>
        <w:t>F.  Misc.</w:t>
      </w:r>
    </w:p>
    <w:p w14:paraId="049F3DDE" w14:textId="77777777" w:rsidR="00723182" w:rsidRDefault="00723182" w:rsidP="00723182">
      <w:pPr>
        <w:tabs>
          <w:tab w:val="left" w:pos="227"/>
        </w:tabs>
      </w:pPr>
      <w:r>
        <w:t>When the umpire states “Play Ball” or signals the pitcher to deliver his next pitch, unison chanting will not be allowed.</w:t>
      </w:r>
    </w:p>
    <w:p w14:paraId="6C1520E6" w14:textId="77777777" w:rsidR="00723182" w:rsidRDefault="00723182" w:rsidP="00723182">
      <w:pPr>
        <w:tabs>
          <w:tab w:val="left" w:pos="227"/>
        </w:tabs>
        <w:rPr>
          <w:b/>
          <w:bCs/>
        </w:rPr>
      </w:pPr>
      <w:r>
        <w:t>Home team puts out and puts away the bases.</w:t>
      </w:r>
      <w:r>
        <w:rPr>
          <w:b/>
          <w:bCs/>
        </w:rPr>
        <w:t xml:space="preserve"> </w:t>
      </w:r>
    </w:p>
    <w:p w14:paraId="019BFAB0" w14:textId="77777777" w:rsidR="00723182" w:rsidRDefault="00723182" w:rsidP="00723182">
      <w:pPr>
        <w:tabs>
          <w:tab w:val="left" w:pos="227"/>
        </w:tabs>
      </w:pPr>
    </w:p>
    <w:p w14:paraId="57ECF167" w14:textId="77777777" w:rsidR="00723182" w:rsidRDefault="00723182" w:rsidP="00723182">
      <w:pPr>
        <w:tabs>
          <w:tab w:val="left" w:pos="227"/>
        </w:tabs>
      </w:pPr>
    </w:p>
    <w:p w14:paraId="37F5D07D" w14:textId="77777777" w:rsidR="00723182" w:rsidRDefault="00723182" w:rsidP="00723182">
      <w:pPr>
        <w:tabs>
          <w:tab w:val="left" w:pos="227"/>
        </w:tabs>
      </w:pPr>
    </w:p>
    <w:p w14:paraId="6C4C2911" w14:textId="77777777" w:rsidR="00723182" w:rsidRDefault="00723182" w:rsidP="00723182">
      <w:pPr>
        <w:tabs>
          <w:tab w:val="left" w:pos="227"/>
        </w:tabs>
        <w:rPr>
          <w:b/>
          <w:bCs/>
          <w:sz w:val="28"/>
          <w:szCs w:val="28"/>
          <w:u w:val="single"/>
        </w:rPr>
      </w:pPr>
      <w:r>
        <w:rPr>
          <w:b/>
          <w:bCs/>
          <w:sz w:val="28"/>
          <w:szCs w:val="28"/>
          <w:u w:val="single"/>
        </w:rPr>
        <w:t>Rule 4.07 in the Little League Official Regulations and Playing Rules Book</w:t>
      </w:r>
    </w:p>
    <w:p w14:paraId="40D07354" w14:textId="77777777" w:rsidR="00723182" w:rsidRDefault="00723182" w:rsidP="00723182">
      <w:pPr>
        <w:tabs>
          <w:tab w:val="left" w:pos="227"/>
        </w:tabs>
      </w:pPr>
      <w:r>
        <w:t xml:space="preserve">4.07 - When a manager, coach or player is ejected from a game, they shall leave the field immediately and take no further part in that game. They may not sit in the stands and may not be recalled. Any manager, coach or player ejected from a game is suspended for his or her team’s next physically played game and may not </w:t>
      </w:r>
      <w:proofErr w:type="gramStart"/>
      <w:r>
        <w:t>be in attendance at</w:t>
      </w:r>
      <w:proofErr w:type="gramEnd"/>
      <w:r>
        <w:t xml:space="preserve"> the game site from which they are suspended.</w:t>
      </w:r>
    </w:p>
    <w:p w14:paraId="17E524A0" w14:textId="77777777" w:rsidR="00723182" w:rsidRDefault="00723182" w:rsidP="00723182">
      <w:pPr>
        <w:tabs>
          <w:tab w:val="left" w:pos="227"/>
        </w:tabs>
      </w:pPr>
    </w:p>
    <w:p w14:paraId="7244B70F" w14:textId="77777777" w:rsidR="00706217" w:rsidRDefault="00706217"/>
    <w:sectPr w:rsidR="007062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E5C37" w14:textId="77777777" w:rsidR="0017206E" w:rsidRDefault="0017206E" w:rsidP="0017206E">
      <w:r>
        <w:separator/>
      </w:r>
    </w:p>
  </w:endnote>
  <w:endnote w:type="continuationSeparator" w:id="0">
    <w:p w14:paraId="59276E0E" w14:textId="77777777" w:rsidR="0017206E" w:rsidRDefault="0017206E" w:rsidP="0017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0C96" w14:textId="77777777" w:rsidR="0017206E" w:rsidRDefault="00172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BBDB" w14:textId="77777777" w:rsidR="0017206E" w:rsidRDefault="001720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99CE" w14:textId="77777777" w:rsidR="0017206E" w:rsidRDefault="00172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F1BCE" w14:textId="77777777" w:rsidR="0017206E" w:rsidRDefault="0017206E" w:rsidP="0017206E">
      <w:r>
        <w:separator/>
      </w:r>
    </w:p>
  </w:footnote>
  <w:footnote w:type="continuationSeparator" w:id="0">
    <w:p w14:paraId="60BF404D" w14:textId="77777777" w:rsidR="0017206E" w:rsidRDefault="0017206E" w:rsidP="00172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25A" w14:textId="77777777" w:rsidR="0017206E" w:rsidRDefault="001720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4F06" w14:textId="4DB62036" w:rsidR="0017206E" w:rsidRPr="00813157" w:rsidRDefault="0017206E" w:rsidP="0017206E">
    <w:pPr>
      <w:tabs>
        <w:tab w:val="center" w:pos="4320"/>
        <w:tab w:val="right" w:pos="8640"/>
      </w:tabs>
      <w:jc w:val="center"/>
      <w:rPr>
        <w:b/>
        <w:bCs/>
        <w:kern w:val="0"/>
        <w:sz w:val="28"/>
        <w:szCs w:val="28"/>
      </w:rPr>
    </w:pPr>
    <w:r w:rsidRPr="00813157">
      <w:rPr>
        <w:b/>
        <w:bCs/>
        <w:kern w:val="0"/>
        <w:sz w:val="28"/>
        <w:szCs w:val="28"/>
      </w:rPr>
      <w:t>South Garland Little League</w:t>
    </w:r>
    <w:r>
      <w:rPr>
        <w:b/>
        <w:bCs/>
        <w:kern w:val="0"/>
        <w:sz w:val="28"/>
        <w:szCs w:val="28"/>
      </w:rPr>
      <w:t xml:space="preserve"> Local Playing Rules</w:t>
    </w:r>
  </w:p>
  <w:p w14:paraId="023D5B38" w14:textId="77777777" w:rsidR="0017206E" w:rsidRPr="0017206E" w:rsidRDefault="0017206E" w:rsidP="001720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1D65" w14:textId="77777777" w:rsidR="0017206E" w:rsidRDefault="001720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82"/>
    <w:rsid w:val="0017206E"/>
    <w:rsid w:val="00706217"/>
    <w:rsid w:val="00723182"/>
    <w:rsid w:val="008724D6"/>
    <w:rsid w:val="00BE6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A207E"/>
  <w15:chartTrackingRefBased/>
  <w15:docId w15:val="{C1684EFE-AB29-46D0-9E37-D6328E4C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18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723182"/>
    <w:pPr>
      <w:keepNext/>
      <w:keepLines/>
      <w:widowControl/>
      <w:overflowPunct/>
      <w:autoSpaceDE/>
      <w:autoSpaceDN/>
      <w:adjustRightInd/>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3182"/>
    <w:pPr>
      <w:keepNext/>
      <w:keepLines/>
      <w:widowControl/>
      <w:overflowPunct/>
      <w:autoSpaceDE/>
      <w:autoSpaceDN/>
      <w:adjustRightInd/>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3182"/>
    <w:pPr>
      <w:keepNext/>
      <w:keepLines/>
      <w:widowControl/>
      <w:overflowPunct/>
      <w:autoSpaceDE/>
      <w:autoSpaceDN/>
      <w:adjustRightInd/>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3182"/>
    <w:pPr>
      <w:keepNext/>
      <w:keepLines/>
      <w:widowControl/>
      <w:overflowPunct/>
      <w:autoSpaceDE/>
      <w:autoSpaceDN/>
      <w:adjustRightInd/>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23182"/>
    <w:pPr>
      <w:keepNext/>
      <w:keepLines/>
      <w:widowControl/>
      <w:overflowPunct/>
      <w:autoSpaceDE/>
      <w:autoSpaceDN/>
      <w:adjustRightInd/>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23182"/>
    <w:pPr>
      <w:keepNext/>
      <w:keepLines/>
      <w:widowControl/>
      <w:overflowPunct/>
      <w:autoSpaceDE/>
      <w:autoSpaceDN/>
      <w:adjustRightInd/>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23182"/>
    <w:pPr>
      <w:keepNext/>
      <w:keepLines/>
      <w:widowControl/>
      <w:overflowPunct/>
      <w:autoSpaceDE/>
      <w:autoSpaceDN/>
      <w:adjustRightInd/>
      <w:spacing w:before="40" w:line="278" w:lineRule="auto"/>
      <w:textAlignment w:val="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23182"/>
    <w:pPr>
      <w:keepNext/>
      <w:keepLines/>
      <w:widowControl/>
      <w:overflowPunct/>
      <w:autoSpaceDE/>
      <w:autoSpaceDN/>
      <w:adjustRightInd/>
      <w:spacing w:line="278" w:lineRule="auto"/>
      <w:textAlignment w:val="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23182"/>
    <w:pPr>
      <w:keepNext/>
      <w:keepLines/>
      <w:widowControl/>
      <w:overflowPunct/>
      <w:autoSpaceDE/>
      <w:autoSpaceDN/>
      <w:adjustRightInd/>
      <w:spacing w:line="278" w:lineRule="auto"/>
      <w:textAlignment w:val="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1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1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1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1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1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182"/>
    <w:rPr>
      <w:rFonts w:eastAsiaTheme="majorEastAsia" w:cstheme="majorBidi"/>
      <w:color w:val="272727" w:themeColor="text1" w:themeTint="D8"/>
    </w:rPr>
  </w:style>
  <w:style w:type="paragraph" w:styleId="Title">
    <w:name w:val="Title"/>
    <w:basedOn w:val="Normal"/>
    <w:next w:val="Normal"/>
    <w:link w:val="TitleChar"/>
    <w:uiPriority w:val="10"/>
    <w:qFormat/>
    <w:rsid w:val="00723182"/>
    <w:pPr>
      <w:widowControl/>
      <w:overflowPunct/>
      <w:autoSpaceDE/>
      <w:autoSpaceDN/>
      <w:adjustRightInd/>
      <w:spacing w:after="80"/>
      <w:contextualSpacing/>
      <w:textAlignment w:val="auto"/>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723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182"/>
    <w:pPr>
      <w:widowControl/>
      <w:numPr>
        <w:ilvl w:val="1"/>
      </w:numPr>
      <w:overflowPunct/>
      <w:autoSpaceDE/>
      <w:autoSpaceDN/>
      <w:adjustRightInd/>
      <w:spacing w:after="160"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3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182"/>
    <w:pPr>
      <w:widowControl/>
      <w:overflowPunct/>
      <w:autoSpaceDE/>
      <w:autoSpaceDN/>
      <w:adjustRightInd/>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23182"/>
    <w:rPr>
      <w:i/>
      <w:iCs/>
      <w:color w:val="404040" w:themeColor="text1" w:themeTint="BF"/>
    </w:rPr>
  </w:style>
  <w:style w:type="paragraph" w:styleId="ListParagraph">
    <w:name w:val="List Paragraph"/>
    <w:basedOn w:val="Normal"/>
    <w:uiPriority w:val="34"/>
    <w:qFormat/>
    <w:rsid w:val="00723182"/>
    <w:pPr>
      <w:widowControl/>
      <w:overflowPunct/>
      <w:autoSpaceDE/>
      <w:autoSpaceDN/>
      <w:adjustRightInd/>
      <w:spacing w:after="160" w:line="278" w:lineRule="auto"/>
      <w:ind w:left="720"/>
      <w:contextualSpacing/>
      <w:textAlignment w:val="auto"/>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23182"/>
    <w:rPr>
      <w:i/>
      <w:iCs/>
      <w:color w:val="0F4761" w:themeColor="accent1" w:themeShade="BF"/>
    </w:rPr>
  </w:style>
  <w:style w:type="paragraph" w:styleId="IntenseQuote">
    <w:name w:val="Intense Quote"/>
    <w:basedOn w:val="Normal"/>
    <w:next w:val="Normal"/>
    <w:link w:val="IntenseQuoteChar"/>
    <w:uiPriority w:val="30"/>
    <w:qFormat/>
    <w:rsid w:val="00723182"/>
    <w:pPr>
      <w:widowControl/>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23182"/>
    <w:rPr>
      <w:i/>
      <w:iCs/>
      <w:color w:val="0F4761" w:themeColor="accent1" w:themeShade="BF"/>
    </w:rPr>
  </w:style>
  <w:style w:type="character" w:styleId="IntenseReference">
    <w:name w:val="Intense Reference"/>
    <w:basedOn w:val="DefaultParagraphFont"/>
    <w:uiPriority w:val="32"/>
    <w:qFormat/>
    <w:rsid w:val="00723182"/>
    <w:rPr>
      <w:b/>
      <w:bCs/>
      <w:smallCaps/>
      <w:color w:val="0F4761" w:themeColor="accent1" w:themeShade="BF"/>
      <w:spacing w:val="5"/>
    </w:rPr>
  </w:style>
  <w:style w:type="paragraph" w:styleId="Header">
    <w:name w:val="header"/>
    <w:basedOn w:val="Normal"/>
    <w:link w:val="HeaderChar"/>
    <w:uiPriority w:val="99"/>
    <w:unhideWhenUsed/>
    <w:rsid w:val="0017206E"/>
    <w:pPr>
      <w:tabs>
        <w:tab w:val="center" w:pos="4680"/>
        <w:tab w:val="right" w:pos="9360"/>
      </w:tabs>
    </w:pPr>
  </w:style>
  <w:style w:type="character" w:customStyle="1" w:styleId="HeaderChar">
    <w:name w:val="Header Char"/>
    <w:basedOn w:val="DefaultParagraphFont"/>
    <w:link w:val="Header"/>
    <w:uiPriority w:val="99"/>
    <w:rsid w:val="0017206E"/>
    <w:rPr>
      <w:rFonts w:ascii="Times New Roman" w:eastAsia="Times New Roman" w:hAnsi="Times New Roman" w:cs="Times New Roman"/>
      <w:kern w:val="28"/>
      <w:sz w:val="20"/>
      <w:szCs w:val="20"/>
      <w14:ligatures w14:val="none"/>
    </w:rPr>
  </w:style>
  <w:style w:type="paragraph" w:styleId="Footer">
    <w:name w:val="footer"/>
    <w:basedOn w:val="Normal"/>
    <w:link w:val="FooterChar"/>
    <w:uiPriority w:val="99"/>
    <w:unhideWhenUsed/>
    <w:rsid w:val="0017206E"/>
    <w:pPr>
      <w:tabs>
        <w:tab w:val="center" w:pos="4680"/>
        <w:tab w:val="right" w:pos="9360"/>
      </w:tabs>
    </w:pPr>
  </w:style>
  <w:style w:type="character" w:customStyle="1" w:styleId="FooterChar">
    <w:name w:val="Footer Char"/>
    <w:basedOn w:val="DefaultParagraphFont"/>
    <w:link w:val="Footer"/>
    <w:uiPriority w:val="99"/>
    <w:rsid w:val="0017206E"/>
    <w:rPr>
      <w:rFonts w:ascii="Times New Roman" w:eastAsia="Times New Roman" w:hAnsi="Times New Roman" w:cs="Times New Roman"/>
      <w:kern w:val="28"/>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1823</Characters>
  <Application>Microsoft Office Word</Application>
  <DocSecurity>0</DocSecurity>
  <Lines>44</Lines>
  <Paragraphs>24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Cruz</dc:creator>
  <cp:keywords/>
  <dc:description/>
  <cp:lastModifiedBy>Jose Cruz</cp:lastModifiedBy>
  <cp:revision>2</cp:revision>
  <dcterms:created xsi:type="dcterms:W3CDTF">2025-09-30T16:34:00Z</dcterms:created>
  <dcterms:modified xsi:type="dcterms:W3CDTF">2025-09-30T16:34:00Z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b2e3aa74-6b11-462d-93d4-a5bf680fdc72</vt:lpwstr>
  </property>
</Properties>
</file>